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4E88" w14:textId="1BBFF205" w:rsidR="008866F7" w:rsidRDefault="008866F7" w:rsidP="008866F7">
      <w:pPr>
        <w:pStyle w:val="BodyA"/>
        <w:spacing w:line="480" w:lineRule="auto"/>
        <w:jc w:val="center"/>
        <w:rPr>
          <w:rFonts w:ascii="Verdana" w:hAnsi="Verdana"/>
        </w:rPr>
      </w:pPr>
      <w:r>
        <w:rPr>
          <w:rFonts w:ascii="Verdana" w:hAnsi="Verdana" w:cs="American Typewriter"/>
        </w:rPr>
        <w:t>Organized Neighborhoods of Palm Springs — ONE-PS</w:t>
      </w:r>
    </w:p>
    <w:p w14:paraId="02938DCD" w14:textId="72FDFB39" w:rsidR="008866F7" w:rsidRDefault="008866F7" w:rsidP="008866F7">
      <w:pPr>
        <w:pStyle w:val="BodyA"/>
        <w:spacing w:line="480" w:lineRule="auto"/>
        <w:jc w:val="center"/>
        <w:rPr>
          <w:rFonts w:ascii="Verdana" w:hAnsi="Verdana" w:cs="American Typewriter"/>
        </w:rPr>
      </w:pPr>
      <w:r>
        <w:rPr>
          <w:rFonts w:ascii="Verdana" w:hAnsi="Verdana" w:cs="American Typewriter"/>
        </w:rPr>
        <w:t>Membership Meeting</w:t>
      </w:r>
      <w:r w:rsidR="008B4EBF">
        <w:rPr>
          <w:rFonts w:ascii="Verdana" w:hAnsi="Verdana" w:cs="American Typewriter"/>
        </w:rPr>
        <w:t>,</w:t>
      </w:r>
      <w:r>
        <w:rPr>
          <w:rFonts w:ascii="Verdana" w:hAnsi="Verdana" w:cs="American Typewriter"/>
        </w:rPr>
        <w:t xml:space="preserve"> Tuesday</w:t>
      </w:r>
      <w:r w:rsidR="008B4EBF">
        <w:rPr>
          <w:rFonts w:ascii="Verdana" w:hAnsi="Verdana" w:cs="American Typewriter"/>
        </w:rPr>
        <w:t>,</w:t>
      </w:r>
      <w:r>
        <w:rPr>
          <w:rFonts w:ascii="Verdana" w:hAnsi="Verdana" w:cs="American Typewriter"/>
        </w:rPr>
        <w:t xml:space="preserve"> May 10, 2022</w:t>
      </w:r>
    </w:p>
    <w:p w14:paraId="63871165" w14:textId="77777777" w:rsidR="00762F9E" w:rsidRDefault="008B4EBF" w:rsidP="00762F9E">
      <w:pPr>
        <w:pStyle w:val="BodyA"/>
        <w:jc w:val="center"/>
        <w:rPr>
          <w:rFonts w:ascii="Verdana" w:hAnsi="Verdana" w:cs="American Typewriter"/>
          <w:b/>
          <w:bCs/>
          <w:color w:val="FF0000"/>
          <w:sz w:val="24"/>
          <w:szCs w:val="24"/>
        </w:rPr>
      </w:pPr>
      <w:r w:rsidRPr="008B4EBF">
        <w:rPr>
          <w:rFonts w:ascii="Verdana" w:hAnsi="Verdana" w:cs="American Typewriter"/>
          <w:b/>
          <w:bCs/>
          <w:color w:val="FF0000"/>
          <w:sz w:val="24"/>
          <w:szCs w:val="24"/>
        </w:rPr>
        <w:t>NEW TIME!  NEW LOCATIO</w:t>
      </w:r>
      <w:r w:rsidR="00762F9E">
        <w:rPr>
          <w:rFonts w:ascii="Verdana" w:hAnsi="Verdana" w:cs="American Typewriter"/>
          <w:b/>
          <w:bCs/>
          <w:color w:val="FF0000"/>
          <w:sz w:val="24"/>
          <w:szCs w:val="24"/>
        </w:rPr>
        <w:t>N</w:t>
      </w:r>
    </w:p>
    <w:p w14:paraId="71B3B581" w14:textId="09BE45C3" w:rsidR="008866F7" w:rsidRPr="00762F9E" w:rsidRDefault="008866F7" w:rsidP="00762F9E">
      <w:pPr>
        <w:pStyle w:val="BodyA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 w:cs="American Typewriter"/>
        </w:rPr>
        <w:t>4:00-5:30 P.M.</w:t>
      </w:r>
    </w:p>
    <w:p w14:paraId="1BD9A553" w14:textId="149BA5FB" w:rsidR="008866F7" w:rsidRDefault="008866F7" w:rsidP="008866F7">
      <w:pPr>
        <w:pStyle w:val="BodyA"/>
        <w:spacing w:line="480" w:lineRule="auto"/>
        <w:jc w:val="center"/>
        <w:rPr>
          <w:rFonts w:ascii="Verdana" w:hAnsi="Verdana"/>
        </w:rPr>
      </w:pPr>
      <w:r>
        <w:rPr>
          <w:rFonts w:ascii="Verdana" w:hAnsi="Verdana" w:cs="American Typewriter"/>
        </w:rPr>
        <w:t xml:space="preserve">Palm Springs Pavilion </w:t>
      </w:r>
      <w:r w:rsidR="008B4EBF">
        <w:rPr>
          <w:rFonts w:ascii="Verdana" w:hAnsi="Verdana" w:cs="American Typewriter"/>
        </w:rPr>
        <w:t xml:space="preserve">- </w:t>
      </w:r>
      <w:r>
        <w:rPr>
          <w:rFonts w:ascii="Verdana" w:hAnsi="Verdana" w:cs="American Typewriter"/>
        </w:rPr>
        <w:t>401 S. Pavilion Way</w:t>
      </w:r>
    </w:p>
    <w:p w14:paraId="1286A712" w14:textId="7DCC8A6D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1.</w:t>
      </w:r>
      <w:r>
        <w:rPr>
          <w:rFonts w:ascii="Verdana" w:hAnsi="Verdana" w:cs="American Typewriter"/>
        </w:rPr>
        <w:tab/>
        <w:t>WELCOME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 w:rsidR="000C188C">
        <w:rPr>
          <w:rFonts w:ascii="Verdana" w:hAnsi="Verdana" w:cs="American Typewriter"/>
        </w:rPr>
        <w:tab/>
      </w:r>
      <w:r w:rsidR="000C188C">
        <w:rPr>
          <w:rFonts w:ascii="Verdana" w:hAnsi="Verdana" w:cs="American Typewriter"/>
        </w:rPr>
        <w:tab/>
        <w:t xml:space="preserve">Peter </w:t>
      </w:r>
      <w:proofErr w:type="spellStart"/>
      <w:r w:rsidR="000C188C">
        <w:rPr>
          <w:rFonts w:ascii="Verdana" w:hAnsi="Verdana" w:cs="American Typewriter"/>
        </w:rPr>
        <w:t>Sipkins</w:t>
      </w:r>
      <w:proofErr w:type="spellEnd"/>
    </w:p>
    <w:p w14:paraId="466EBC65" w14:textId="0C75E65C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  <w:t>Approve Agenda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</w:p>
    <w:p w14:paraId="38E805CC" w14:textId="0DDE3E58" w:rsidR="008866F7" w:rsidRDefault="004F458B" w:rsidP="004F458B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2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Approval of Minutes of 04/</w:t>
      </w:r>
      <w:r>
        <w:rPr>
          <w:rFonts w:ascii="Verdana" w:hAnsi="Verdana" w:cs="American Typewriter"/>
        </w:rPr>
        <w:t>12</w:t>
      </w:r>
      <w:r w:rsidR="008866F7">
        <w:rPr>
          <w:rFonts w:ascii="Verdana" w:hAnsi="Verdana" w:cs="American Typewriter"/>
        </w:rPr>
        <w:t xml:space="preserve">/2022 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</w:p>
    <w:p w14:paraId="1B273A5D" w14:textId="6D67C810" w:rsidR="000C188C" w:rsidRPr="006D6A3D" w:rsidRDefault="003E6504" w:rsidP="006D6A3D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3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eastAsia="American Typewriter" w:hAnsi="Verdana" w:cs="American Typewriter"/>
          <w:b/>
          <w:bCs/>
        </w:rPr>
        <w:tab/>
      </w:r>
      <w:r w:rsidR="008866F7">
        <w:rPr>
          <w:rFonts w:ascii="Verdana" w:hAnsi="Verdana" w:cs="American Typewriter"/>
        </w:rPr>
        <w:t>Chairperson’s Items</w:t>
      </w:r>
      <w:r w:rsidR="008866F7">
        <w:rPr>
          <w:rFonts w:ascii="Verdana" w:hAnsi="Verdana" w:cs="American Typewriter"/>
        </w:rPr>
        <w:tab/>
      </w:r>
      <w:r w:rsidR="006D6A3D">
        <w:rPr>
          <w:rFonts w:ascii="Verdana" w:hAnsi="Verdana" w:cs="American Typewriter"/>
        </w:rPr>
        <w:tab/>
      </w:r>
      <w:r w:rsidR="006D6A3D">
        <w:rPr>
          <w:rFonts w:ascii="Verdana" w:hAnsi="Verdana" w:cs="American Typewriter"/>
        </w:rPr>
        <w:tab/>
      </w:r>
      <w:r w:rsidR="006D6A3D">
        <w:rPr>
          <w:rFonts w:ascii="Verdana" w:hAnsi="Verdana" w:cs="American Typewriter"/>
        </w:rPr>
        <w:tab/>
      </w:r>
      <w:r w:rsidR="006D6A3D">
        <w:rPr>
          <w:rFonts w:ascii="Verdana" w:hAnsi="Verdana" w:cs="American Typewriter"/>
        </w:rPr>
        <w:tab/>
      </w:r>
      <w:r w:rsidR="006D6A3D">
        <w:rPr>
          <w:rFonts w:ascii="Verdana" w:hAnsi="Verdana" w:cs="American Typewriter"/>
        </w:rPr>
        <w:tab/>
        <w:t xml:space="preserve">Peter </w:t>
      </w:r>
      <w:proofErr w:type="spellStart"/>
      <w:r w:rsidR="006D6A3D">
        <w:rPr>
          <w:rFonts w:ascii="Verdana" w:hAnsi="Verdana" w:cs="American Typewriter"/>
        </w:rPr>
        <w:t>Sipkins</w:t>
      </w:r>
      <w:proofErr w:type="spellEnd"/>
      <w:r w:rsidR="008866F7">
        <w:rPr>
          <w:rFonts w:ascii="Verdana" w:hAnsi="Verdana" w:cs="American Typewriter"/>
        </w:rPr>
        <w:tab/>
      </w:r>
      <w:r w:rsidR="000C188C">
        <w:rPr>
          <w:rFonts w:ascii="Verdana" w:hAnsi="Verdana" w:cs="American Typewriter"/>
        </w:rPr>
        <w:t xml:space="preserve">2022 </w:t>
      </w:r>
      <w:r w:rsidR="00DE149E">
        <w:rPr>
          <w:rFonts w:ascii="Verdana" w:hAnsi="Verdana" w:cs="American Typewriter"/>
        </w:rPr>
        <w:tab/>
        <w:t xml:space="preserve">A.  </w:t>
      </w:r>
      <w:r w:rsidR="000C188C">
        <w:rPr>
          <w:rFonts w:ascii="Verdana" w:hAnsi="Verdana" w:cs="American Typewriter"/>
        </w:rPr>
        <w:t>ONE-PS Retreat Outcomes</w:t>
      </w:r>
    </w:p>
    <w:p w14:paraId="4AF6BC9B" w14:textId="208EA523" w:rsidR="000C188C" w:rsidRDefault="000C188C" w:rsidP="000C188C">
      <w:pPr>
        <w:pStyle w:val="BodyA"/>
        <w:rPr>
          <w:rFonts w:ascii="Verdana" w:hAnsi="Verdana" w:cs="American Typewriter"/>
        </w:rPr>
      </w:pP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Form work groups focused on solutions</w:t>
      </w:r>
    </w:p>
    <w:p w14:paraId="76AE5056" w14:textId="1B61FBEB" w:rsidR="000C188C" w:rsidRDefault="000C188C" w:rsidP="000C188C">
      <w:pPr>
        <w:pStyle w:val="BodyA"/>
        <w:rPr>
          <w:rFonts w:ascii="Verdana" w:hAnsi="Verdana" w:cs="American Typewriter"/>
        </w:rPr>
      </w:pP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 xml:space="preserve">Advocate on behalf of the </w:t>
      </w:r>
      <w:proofErr w:type="spellStart"/>
      <w:r>
        <w:rPr>
          <w:rFonts w:ascii="Verdana" w:hAnsi="Verdana" w:cs="American Typewriter"/>
        </w:rPr>
        <w:t>NOrgs</w:t>
      </w:r>
      <w:proofErr w:type="spellEnd"/>
    </w:p>
    <w:p w14:paraId="184CDEC4" w14:textId="75FFF07D" w:rsidR="000C188C" w:rsidRDefault="000C188C" w:rsidP="000C188C">
      <w:pPr>
        <w:pStyle w:val="BodyA"/>
        <w:rPr>
          <w:rFonts w:ascii="Verdana" w:hAnsi="Verdana" w:cs="American Typewriter"/>
        </w:rPr>
      </w:pP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F</w:t>
      </w:r>
      <w:r>
        <w:rPr>
          <w:rFonts w:ascii="Verdana" w:hAnsi="Verdana" w:cs="American Typewriter"/>
        </w:rPr>
        <w:t>oster</w:t>
      </w:r>
      <w:r>
        <w:rPr>
          <w:rFonts w:ascii="Verdana" w:hAnsi="Verdana" w:cs="American Typewriter"/>
        </w:rPr>
        <w:t xml:space="preserve"> strong relationships and communication with City leaders</w:t>
      </w:r>
    </w:p>
    <w:p w14:paraId="3A884648" w14:textId="0F9A82EE" w:rsidR="000C188C" w:rsidRDefault="006D6A3D" w:rsidP="008866F7">
      <w:pPr>
        <w:pStyle w:val="BodyA"/>
        <w:spacing w:line="480" w:lineRule="auto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 xml:space="preserve">Resume Brown Bags to inform and support </w:t>
      </w:r>
      <w:proofErr w:type="spellStart"/>
      <w:r>
        <w:rPr>
          <w:rFonts w:ascii="Verdana" w:eastAsia="American Typewriter" w:hAnsi="Verdana" w:cs="American Typewriter"/>
        </w:rPr>
        <w:t>NOrgs</w:t>
      </w:r>
      <w:proofErr w:type="spellEnd"/>
    </w:p>
    <w:p w14:paraId="1E408446" w14:textId="74A5CFF1" w:rsidR="008866F7" w:rsidRDefault="000C188C" w:rsidP="008866F7">
      <w:pPr>
        <w:pStyle w:val="BodyA"/>
        <w:spacing w:line="480" w:lineRule="auto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 w:rsidR="00DE149E">
        <w:rPr>
          <w:rFonts w:ascii="Verdana" w:eastAsia="American Typewriter" w:hAnsi="Verdana" w:cs="American Typewriter"/>
        </w:rPr>
        <w:t>B</w:t>
      </w:r>
      <w:r w:rsidR="008866F7">
        <w:rPr>
          <w:rFonts w:ascii="Verdana" w:eastAsia="American Typewriter" w:hAnsi="Verdana" w:cs="American Typewriter"/>
        </w:rPr>
        <w:t>.</w:t>
      </w:r>
      <w:r w:rsidR="008866F7">
        <w:rPr>
          <w:rFonts w:ascii="Verdana" w:eastAsia="American Typewriter" w:hAnsi="Verdana" w:cs="American Typewriter"/>
        </w:rPr>
        <w:tab/>
      </w:r>
      <w:r w:rsidR="0062090F">
        <w:rPr>
          <w:rFonts w:ascii="Verdana" w:eastAsia="American Typewriter" w:hAnsi="Verdana" w:cs="American Typewriter"/>
        </w:rPr>
        <w:t>Annual Meeting Season</w:t>
      </w:r>
      <w:r w:rsidR="0062090F">
        <w:rPr>
          <w:rFonts w:ascii="Verdana" w:eastAsia="American Typewriter" w:hAnsi="Verdana" w:cs="American Typewriter"/>
        </w:rPr>
        <w:t xml:space="preserve"> 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>Kathy Cohn</w:t>
      </w:r>
    </w:p>
    <w:p w14:paraId="53A4A5F3" w14:textId="33F65474" w:rsidR="003E6504" w:rsidRDefault="003E6504" w:rsidP="000644B2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 w:rsidR="00DE149E">
        <w:rPr>
          <w:rFonts w:ascii="Verdana" w:eastAsia="American Typewriter" w:hAnsi="Verdana" w:cs="American Typewriter"/>
        </w:rPr>
        <w:t>C</w:t>
      </w:r>
      <w:r>
        <w:rPr>
          <w:rFonts w:ascii="Verdana" w:eastAsia="American Typewriter" w:hAnsi="Verdana" w:cs="American Typewriter"/>
        </w:rPr>
        <w:t>.</w:t>
      </w:r>
      <w:r>
        <w:rPr>
          <w:rFonts w:ascii="Verdana" w:eastAsia="American Typewriter" w:hAnsi="Verdana" w:cs="American Typewriter"/>
        </w:rPr>
        <w:tab/>
      </w:r>
      <w:r w:rsidR="0062090F">
        <w:rPr>
          <w:rFonts w:ascii="Verdana" w:eastAsia="American Typewriter" w:hAnsi="Verdana" w:cs="American Typewriter"/>
        </w:rPr>
        <w:t xml:space="preserve">Get to know the </w:t>
      </w:r>
      <w:proofErr w:type="spellStart"/>
      <w:r w:rsidR="0062090F">
        <w:rPr>
          <w:rFonts w:ascii="Verdana" w:eastAsia="American Typewriter" w:hAnsi="Verdana" w:cs="American Typewriter"/>
        </w:rPr>
        <w:t>NOrgs</w:t>
      </w:r>
      <w:proofErr w:type="spellEnd"/>
    </w:p>
    <w:p w14:paraId="44CBA7F1" w14:textId="3F71F2EB" w:rsidR="008866F7" w:rsidRPr="00F55522" w:rsidRDefault="008866F7" w:rsidP="00F55522">
      <w:pPr>
        <w:pStyle w:val="BodyA"/>
        <w:rPr>
          <w:rFonts w:ascii="Verdana" w:hAnsi="Verdana" w:cs="American Typewriter"/>
        </w:rPr>
      </w:pPr>
    </w:p>
    <w:p w14:paraId="4DD80A26" w14:textId="46F9EABE" w:rsidR="008866F7" w:rsidRDefault="008866F7" w:rsidP="008866F7">
      <w:pPr>
        <w:pStyle w:val="BodyA"/>
        <w:spacing w:line="480" w:lineRule="auto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 w:rsidR="00DE149E">
        <w:rPr>
          <w:rFonts w:ascii="Verdana" w:eastAsia="American Typewriter" w:hAnsi="Verdana" w:cs="American Typewriter"/>
        </w:rPr>
        <w:t>D</w:t>
      </w:r>
      <w:r>
        <w:rPr>
          <w:rFonts w:ascii="Verdana" w:eastAsia="American Typewriter" w:hAnsi="Verdana" w:cs="American Typewriter"/>
        </w:rPr>
        <w:t>.</w:t>
      </w:r>
      <w:r>
        <w:rPr>
          <w:rFonts w:ascii="Verdana" w:eastAsia="American Typewriter" w:hAnsi="Verdana" w:cs="American Typewriter"/>
        </w:rPr>
        <w:tab/>
      </w:r>
      <w:r w:rsidR="005136AD">
        <w:rPr>
          <w:rFonts w:ascii="Verdana" w:eastAsia="American Typewriter" w:hAnsi="Verdana" w:cs="American Typewriter"/>
        </w:rPr>
        <w:t xml:space="preserve">2023 </w:t>
      </w:r>
      <w:r>
        <w:rPr>
          <w:rFonts w:ascii="Verdana" w:eastAsia="American Typewriter" w:hAnsi="Verdana" w:cs="American Typewriter"/>
        </w:rPr>
        <w:t>Nominati</w:t>
      </w:r>
      <w:r w:rsidR="00F55522">
        <w:rPr>
          <w:rFonts w:ascii="Verdana" w:eastAsia="American Typewriter" w:hAnsi="Verdana" w:cs="American Typewriter"/>
        </w:rPr>
        <w:t>ng</w:t>
      </w:r>
      <w:r>
        <w:rPr>
          <w:rFonts w:ascii="Verdana" w:eastAsia="American Typewriter" w:hAnsi="Verdana" w:cs="American Typewriter"/>
        </w:rPr>
        <w:t xml:space="preserve"> </w:t>
      </w:r>
      <w:r w:rsidR="005136AD">
        <w:rPr>
          <w:rFonts w:ascii="Verdana" w:eastAsia="American Typewriter" w:hAnsi="Verdana" w:cs="American Typewriter"/>
        </w:rPr>
        <w:t>C</w:t>
      </w:r>
      <w:r>
        <w:rPr>
          <w:rFonts w:ascii="Verdana" w:eastAsia="American Typewriter" w:hAnsi="Verdana" w:cs="American Typewriter"/>
        </w:rPr>
        <w:t>ommitte</w:t>
      </w:r>
      <w:r w:rsidR="000976B9">
        <w:rPr>
          <w:rFonts w:ascii="Verdana" w:eastAsia="American Typewriter" w:hAnsi="Verdana" w:cs="American Typewriter"/>
        </w:rPr>
        <w:t>e</w:t>
      </w:r>
      <w:r w:rsidR="00DD34D6">
        <w:rPr>
          <w:rFonts w:ascii="Verdana" w:eastAsia="American Typewriter" w:hAnsi="Verdana" w:cs="American Typewriter"/>
        </w:rPr>
        <w:t xml:space="preserve"> s</w:t>
      </w:r>
      <w:r w:rsidR="007A01BE">
        <w:rPr>
          <w:rFonts w:ascii="Verdana" w:eastAsia="American Typewriter" w:hAnsi="Verdana" w:cs="American Typewriter"/>
        </w:rPr>
        <w:t>eeking candidates</w:t>
      </w:r>
      <w:r w:rsidR="005136AD">
        <w:rPr>
          <w:rFonts w:ascii="Verdana" w:eastAsia="American Typewriter" w:hAnsi="Verdana" w:cs="American Typewriter"/>
        </w:rPr>
        <w:t xml:space="preserve"> </w:t>
      </w:r>
      <w:r w:rsidR="00DD34D6">
        <w:rPr>
          <w:rFonts w:ascii="Verdana" w:eastAsia="American Typewriter" w:hAnsi="Verdana" w:cs="American Typewriter"/>
        </w:rPr>
        <w:t>for</w:t>
      </w:r>
      <w:r w:rsidR="000976B9">
        <w:rPr>
          <w:rFonts w:ascii="Verdana" w:eastAsia="American Typewriter" w:hAnsi="Verdana" w:cs="American Typewriter"/>
        </w:rPr>
        <w:t xml:space="preserve"> the Board of Directors</w:t>
      </w:r>
    </w:p>
    <w:p w14:paraId="45C9A8DC" w14:textId="6DCD4EA7" w:rsidR="00805FD9" w:rsidRDefault="00DD34D6" w:rsidP="00805FD9">
      <w:pPr>
        <w:pStyle w:val="BodyA"/>
        <w:ind w:right="-288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</w:r>
      <w:r w:rsidR="00DE149E">
        <w:rPr>
          <w:rFonts w:ascii="Verdana" w:eastAsia="American Typewriter" w:hAnsi="Verdana" w:cs="American Typewriter"/>
        </w:rPr>
        <w:t>E</w:t>
      </w:r>
      <w:r>
        <w:rPr>
          <w:rFonts w:ascii="Verdana" w:eastAsia="American Typewriter" w:hAnsi="Verdana" w:cs="American Typewriter"/>
        </w:rPr>
        <w:t>.</w:t>
      </w:r>
      <w:r>
        <w:rPr>
          <w:rFonts w:ascii="Verdana" w:eastAsia="American Typewriter" w:hAnsi="Verdana" w:cs="American Typewriter"/>
        </w:rPr>
        <w:tab/>
        <w:t>Volunteers Needed: Work Groups, Brown Bag Presenter</w:t>
      </w:r>
      <w:r w:rsidR="006843B1">
        <w:rPr>
          <w:rFonts w:ascii="Verdana" w:eastAsia="American Typewriter" w:hAnsi="Verdana" w:cs="American Typewriter"/>
        </w:rPr>
        <w:t>s</w:t>
      </w:r>
      <w:r>
        <w:rPr>
          <w:rFonts w:ascii="Verdana" w:eastAsia="American Typewriter" w:hAnsi="Verdana" w:cs="American Typewriter"/>
        </w:rPr>
        <w:t>, Standing Committee,</w:t>
      </w:r>
      <w:r w:rsidR="006843B1">
        <w:rPr>
          <w:rFonts w:ascii="Verdana" w:eastAsia="American Typewriter" w:hAnsi="Verdana" w:cs="American Typewriter"/>
        </w:rPr>
        <w:t xml:space="preserve"> </w:t>
      </w:r>
      <w:r w:rsidR="006843B1">
        <w:rPr>
          <w:rFonts w:ascii="Verdana" w:eastAsia="American Typewriter" w:hAnsi="Verdana" w:cs="American Typewriter"/>
        </w:rPr>
        <w:tab/>
      </w:r>
      <w:r w:rsidR="006843B1">
        <w:rPr>
          <w:rFonts w:ascii="Verdana" w:eastAsia="American Typewriter" w:hAnsi="Verdana" w:cs="American Typewriter"/>
        </w:rPr>
        <w:tab/>
        <w:t>Board of Directors</w:t>
      </w:r>
      <w:r w:rsidR="00805FD9">
        <w:rPr>
          <w:rFonts w:ascii="Verdana" w:eastAsia="American Typewriter" w:hAnsi="Verdana" w:cs="American Typewriter"/>
        </w:rPr>
        <w:t>, Events</w:t>
      </w:r>
    </w:p>
    <w:p w14:paraId="740A3C2D" w14:textId="5360DB4B" w:rsidR="008866F7" w:rsidRDefault="008866F7" w:rsidP="00805FD9">
      <w:pPr>
        <w:pStyle w:val="BodyA"/>
        <w:ind w:right="-288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</w:r>
    </w:p>
    <w:p w14:paraId="47B38B86" w14:textId="2D626B57" w:rsidR="008866F7" w:rsidRDefault="000976B9" w:rsidP="00762F9E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4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City Council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>Lisa Middleton</w:t>
      </w:r>
    </w:p>
    <w:p w14:paraId="4DFC7336" w14:textId="77777777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>Dennis Woods</w:t>
      </w:r>
    </w:p>
    <w:p w14:paraId="68DCCF28" w14:textId="3F71BF66" w:rsidR="008866F7" w:rsidRDefault="00ED5ACA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5.</w:t>
      </w:r>
      <w:r w:rsidR="008866F7">
        <w:rPr>
          <w:rFonts w:ascii="Verdana" w:hAnsi="Verdana" w:cs="American Typewriter"/>
        </w:rPr>
        <w:tab/>
        <w:t>City Manager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>Justin Clifton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</w:p>
    <w:p w14:paraId="7A042AFD" w14:textId="63873E44" w:rsidR="008866F7" w:rsidRDefault="00ED5ACA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6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City Staff Projects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4A6651">
        <w:rPr>
          <w:rFonts w:ascii="Verdana" w:hAnsi="Verdana" w:cs="American Typewriter"/>
        </w:rPr>
        <w:t>Tracy Sheldon</w:t>
      </w:r>
      <w:r w:rsidR="003E6504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 xml:space="preserve">Danny </w:t>
      </w:r>
      <w:proofErr w:type="spellStart"/>
      <w:r w:rsidR="008866F7">
        <w:rPr>
          <w:rFonts w:ascii="Verdana" w:hAnsi="Verdana" w:cs="American Typewriter"/>
        </w:rPr>
        <w:t>De</w:t>
      </w:r>
      <w:r w:rsidR="004A6651">
        <w:rPr>
          <w:rFonts w:ascii="Verdana" w:hAnsi="Verdana" w:cs="American Typewriter"/>
        </w:rPr>
        <w:t>S</w:t>
      </w:r>
      <w:r w:rsidR="008866F7">
        <w:rPr>
          <w:rFonts w:ascii="Verdana" w:hAnsi="Verdana" w:cs="American Typewriter"/>
        </w:rPr>
        <w:t>elms</w:t>
      </w:r>
      <w:proofErr w:type="spellEnd"/>
    </w:p>
    <w:p w14:paraId="0CF2169D" w14:textId="2310BB33" w:rsidR="008866F7" w:rsidRDefault="00ED5ACA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7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Fire Department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>Nathan Gunkel</w:t>
      </w:r>
    </w:p>
    <w:p w14:paraId="3E5A2B53" w14:textId="0A7DDD72" w:rsidR="008866F7" w:rsidRDefault="00ED5ACA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8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Police Department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>Lt. Gus Araiza</w:t>
      </w:r>
    </w:p>
    <w:p w14:paraId="243CE206" w14:textId="2DDEF2BF" w:rsidR="008866F7" w:rsidRDefault="00ED5ACA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9</w:t>
      </w:r>
      <w:r w:rsidR="008866F7">
        <w:rPr>
          <w:rFonts w:ascii="Verdana" w:hAnsi="Verdana" w:cs="American Typewriter"/>
        </w:rPr>
        <w:t>.</w:t>
      </w:r>
      <w:r w:rsidR="008866F7">
        <w:rPr>
          <w:rFonts w:ascii="Verdana" w:hAnsi="Verdana" w:cs="American Typewriter"/>
        </w:rPr>
        <w:tab/>
        <w:t>Desert Water</w:t>
      </w:r>
      <w:r w:rsidR="004A6651">
        <w:rPr>
          <w:rFonts w:ascii="Verdana" w:hAnsi="Verdana" w:cs="American Typewriter"/>
        </w:rPr>
        <w:t xml:space="preserve"> Agency</w:t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</w:r>
      <w:r w:rsidR="008866F7">
        <w:rPr>
          <w:rFonts w:ascii="Verdana" w:hAnsi="Verdana" w:cs="American Typewriter"/>
        </w:rPr>
        <w:tab/>
        <w:t>Xochitl Pena</w:t>
      </w:r>
    </w:p>
    <w:p w14:paraId="7D988A78" w14:textId="47B0A955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1</w:t>
      </w:r>
      <w:r w:rsidR="00ED5ACA">
        <w:rPr>
          <w:rFonts w:ascii="Verdana" w:hAnsi="Verdana" w:cs="American Typewriter"/>
        </w:rPr>
        <w:t>0</w:t>
      </w:r>
      <w:r>
        <w:rPr>
          <w:rFonts w:ascii="Verdana" w:hAnsi="Verdana" w:cs="American Typewriter"/>
        </w:rPr>
        <w:t>.</w:t>
      </w:r>
      <w:r>
        <w:rPr>
          <w:rFonts w:ascii="Verdana" w:hAnsi="Verdana" w:cs="American Typewriter"/>
        </w:rPr>
        <w:tab/>
        <w:t>Standing Committee Reports</w:t>
      </w:r>
    </w:p>
    <w:p w14:paraId="600515B4" w14:textId="4782F742" w:rsidR="008866F7" w:rsidRDefault="008866F7" w:rsidP="00A426C9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  <w:t>Events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 w:rsidR="00F05805">
        <w:rPr>
          <w:rFonts w:ascii="Verdana" w:eastAsia="American Typewriter" w:hAnsi="Verdana" w:cs="American Typewriter"/>
        </w:rPr>
        <w:t xml:space="preserve">Bob </w:t>
      </w:r>
      <w:proofErr w:type="spellStart"/>
      <w:r w:rsidR="00F05805">
        <w:rPr>
          <w:rFonts w:ascii="Verdana" w:eastAsia="American Typewriter" w:hAnsi="Verdana" w:cs="American Typewriter"/>
        </w:rPr>
        <w:t>Fa</w:t>
      </w:r>
      <w:r w:rsidR="000D3DC0">
        <w:rPr>
          <w:rFonts w:ascii="Verdana" w:eastAsia="American Typewriter" w:hAnsi="Verdana" w:cs="American Typewriter"/>
        </w:rPr>
        <w:t>rr</w:t>
      </w:r>
      <w:r w:rsidR="00F05805">
        <w:rPr>
          <w:rFonts w:ascii="Verdana" w:eastAsia="American Typewriter" w:hAnsi="Verdana" w:cs="American Typewriter"/>
        </w:rPr>
        <w:t>an</w:t>
      </w:r>
      <w:proofErr w:type="spellEnd"/>
    </w:p>
    <w:p w14:paraId="065475BF" w14:textId="4EE1752A" w:rsidR="00C76886" w:rsidRDefault="00C76886" w:rsidP="003E6504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lastRenderedPageBreak/>
        <w:tab/>
      </w:r>
      <w:r>
        <w:rPr>
          <w:rFonts w:ascii="Verdana" w:eastAsia="American Typewriter" w:hAnsi="Verdana" w:cs="American Typewriter"/>
        </w:rPr>
        <w:tab/>
        <w:t>Homes Needed for Modernism Tour</w:t>
      </w:r>
    </w:p>
    <w:p w14:paraId="3A58AE0A" w14:textId="0C56CD7F" w:rsidR="00C76886" w:rsidRDefault="00C76886" w:rsidP="003E6504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>Candidate Forums</w:t>
      </w:r>
    </w:p>
    <w:p w14:paraId="7916361C" w14:textId="77777777" w:rsidR="003E6504" w:rsidRDefault="003E6504" w:rsidP="003E6504">
      <w:pPr>
        <w:pStyle w:val="BodyA"/>
        <w:rPr>
          <w:rFonts w:ascii="Verdana" w:hAnsi="Verdana"/>
        </w:rPr>
      </w:pPr>
    </w:p>
    <w:p w14:paraId="5EC6C493" w14:textId="77CE44A5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  <w:t>Finance</w:t>
      </w:r>
      <w:r w:rsidR="008B72B3">
        <w:rPr>
          <w:rFonts w:ascii="Verdana" w:eastAsia="American Typewriter" w:hAnsi="Verdana" w:cs="American Typewriter"/>
        </w:rPr>
        <w:t xml:space="preserve"> - </w:t>
      </w:r>
      <w:r w:rsidR="00C76886">
        <w:rPr>
          <w:rFonts w:ascii="Verdana" w:eastAsia="American Typewriter" w:hAnsi="Verdana" w:cs="American Typewriter"/>
        </w:rPr>
        <w:t>2022-2023 Budget Development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>Tom Gardine</w:t>
      </w:r>
      <w:r w:rsidR="00A426C9">
        <w:rPr>
          <w:rFonts w:ascii="Verdana" w:eastAsia="American Typewriter" w:hAnsi="Verdana" w:cs="American Typewriter"/>
        </w:rPr>
        <w:t>r</w:t>
      </w:r>
      <w:r>
        <w:rPr>
          <w:rFonts w:ascii="Verdana" w:eastAsia="American Typewriter" w:hAnsi="Verdana" w:cs="American Typewriter"/>
        </w:rPr>
        <w:tab/>
      </w:r>
    </w:p>
    <w:p w14:paraId="2E721636" w14:textId="77777777" w:rsidR="001620F7" w:rsidRDefault="008866F7" w:rsidP="001620F7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  <w:t>Code Enforcement/Public Works</w:t>
      </w:r>
      <w:r w:rsidR="00A426C9">
        <w:rPr>
          <w:rFonts w:ascii="Verdana" w:eastAsia="American Typewriter" w:hAnsi="Verdana" w:cs="American Typewriter"/>
        </w:rPr>
        <w:t xml:space="preserve"> </w:t>
      </w:r>
    </w:p>
    <w:p w14:paraId="0C1EF857" w14:textId="3256F56C" w:rsidR="008866F7" w:rsidRDefault="001620F7" w:rsidP="001620F7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 w:rsidR="00F05805">
        <w:rPr>
          <w:rFonts w:ascii="Verdana" w:eastAsia="American Typewriter" w:hAnsi="Verdana" w:cs="American Typewriter"/>
        </w:rPr>
        <w:t>Meet</w:t>
      </w:r>
      <w:r w:rsidR="007A01BE">
        <w:rPr>
          <w:rFonts w:ascii="Verdana" w:eastAsia="American Typewriter" w:hAnsi="Verdana" w:cs="American Typewriter"/>
        </w:rPr>
        <w:t xml:space="preserve">s </w:t>
      </w:r>
      <w:r w:rsidR="008B72B3">
        <w:rPr>
          <w:rFonts w:ascii="Verdana" w:eastAsia="American Typewriter" w:hAnsi="Verdana" w:cs="American Typewriter"/>
        </w:rPr>
        <w:t>10:00 a.m.,</w:t>
      </w:r>
      <w:r w:rsidR="00A426C9">
        <w:rPr>
          <w:rFonts w:ascii="Verdana" w:eastAsia="American Typewriter" w:hAnsi="Verdana" w:cs="American Typewriter"/>
        </w:rPr>
        <w:t xml:space="preserve"> Wed</w:t>
      </w:r>
      <w:r w:rsidR="004A6651">
        <w:rPr>
          <w:rFonts w:ascii="Verdana" w:eastAsia="American Typewriter" w:hAnsi="Verdana" w:cs="American Typewriter"/>
        </w:rPr>
        <w:t>.</w:t>
      </w:r>
      <w:r w:rsidR="00A426C9">
        <w:rPr>
          <w:rFonts w:ascii="Verdana" w:eastAsia="American Typewriter" w:hAnsi="Verdana" w:cs="American Typewriter"/>
        </w:rPr>
        <w:t xml:space="preserve">, </w:t>
      </w:r>
      <w:r w:rsidR="00F05805">
        <w:rPr>
          <w:rFonts w:ascii="Verdana" w:eastAsia="American Typewriter" w:hAnsi="Verdana" w:cs="American Typewriter"/>
        </w:rPr>
        <w:t>5/</w:t>
      </w:r>
      <w:r w:rsidR="00A426C9">
        <w:rPr>
          <w:rFonts w:ascii="Verdana" w:eastAsia="American Typewriter" w:hAnsi="Verdana" w:cs="American Typewriter"/>
        </w:rPr>
        <w:t xml:space="preserve">18/2022 </w:t>
      </w:r>
    </w:p>
    <w:p w14:paraId="4D11F95D" w14:textId="77777777" w:rsidR="001620F7" w:rsidRDefault="001620F7" w:rsidP="001620F7">
      <w:pPr>
        <w:pStyle w:val="BodyA"/>
        <w:rPr>
          <w:rFonts w:ascii="Verdana" w:hAnsi="Verdana"/>
        </w:rPr>
      </w:pPr>
    </w:p>
    <w:p w14:paraId="1B29E365" w14:textId="0C762BB9" w:rsidR="008866F7" w:rsidRDefault="008866F7" w:rsidP="008866F7">
      <w:pPr>
        <w:pStyle w:val="BodyA"/>
        <w:spacing w:line="480" w:lineRule="auto"/>
        <w:rPr>
          <w:rFonts w:ascii="Verdana" w:hAnsi="Verdana" w:cs="American Typewriter"/>
        </w:rPr>
      </w:pPr>
      <w:r>
        <w:rPr>
          <w:rFonts w:ascii="Verdana" w:hAnsi="Verdana" w:cs="American Typewriter"/>
        </w:rPr>
        <w:t>1</w:t>
      </w:r>
      <w:r w:rsidR="00ED5ACA">
        <w:rPr>
          <w:rFonts w:ascii="Verdana" w:hAnsi="Verdana" w:cs="American Typewriter"/>
        </w:rPr>
        <w:t>1</w:t>
      </w:r>
      <w:r>
        <w:rPr>
          <w:rFonts w:ascii="Verdana" w:hAnsi="Verdana" w:cs="American Typewriter"/>
        </w:rPr>
        <w:t>.</w:t>
      </w:r>
      <w:r>
        <w:rPr>
          <w:rFonts w:ascii="Verdana" w:hAnsi="Verdana" w:cs="American Typewriter"/>
        </w:rPr>
        <w:tab/>
        <w:t>PS Neighborhood Involvement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Denise Goolsby</w:t>
      </w:r>
    </w:p>
    <w:p w14:paraId="2C77FFEC" w14:textId="3596F599" w:rsidR="00762F9E" w:rsidRDefault="00762F9E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12.</w:t>
      </w:r>
      <w:r>
        <w:rPr>
          <w:rFonts w:ascii="Verdana" w:hAnsi="Verdana" w:cs="American Typewriter"/>
        </w:rPr>
        <w:tab/>
        <w:t>Public Arts Commission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 w:rsidR="00AA487D">
        <w:rPr>
          <w:rFonts w:ascii="Verdana" w:hAnsi="Verdana" w:cs="American Typewriter"/>
        </w:rPr>
        <w:t>Barrett Newkirk</w:t>
      </w:r>
    </w:p>
    <w:p w14:paraId="31055F9A" w14:textId="2A4E41B5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1</w:t>
      </w:r>
      <w:r w:rsidR="00762F9E">
        <w:rPr>
          <w:rFonts w:ascii="Verdana" w:hAnsi="Verdana" w:cs="American Typewriter"/>
        </w:rPr>
        <w:t>3</w:t>
      </w:r>
      <w:r>
        <w:rPr>
          <w:rFonts w:ascii="Verdana" w:hAnsi="Verdana" w:cs="American Typewriter"/>
        </w:rPr>
        <w:t>.</w:t>
      </w:r>
      <w:r>
        <w:rPr>
          <w:rFonts w:ascii="Verdana" w:hAnsi="Verdana" w:cs="American Typewriter"/>
        </w:rPr>
        <w:tab/>
        <w:t>Membership Discussion Topics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Reps and Alts</w:t>
      </w:r>
    </w:p>
    <w:p w14:paraId="36315C7B" w14:textId="157E4665" w:rsidR="008866F7" w:rsidRDefault="008866F7" w:rsidP="008866F7">
      <w:pPr>
        <w:pStyle w:val="BodyA"/>
        <w:spacing w:line="480" w:lineRule="auto"/>
        <w:rPr>
          <w:rFonts w:ascii="Verdana" w:hAnsi="Verdana"/>
        </w:rPr>
      </w:pPr>
      <w:r>
        <w:rPr>
          <w:rFonts w:ascii="Verdana" w:hAnsi="Verdana" w:cs="American Typewriter"/>
        </w:rPr>
        <w:t>1</w:t>
      </w:r>
      <w:r w:rsidR="00AA487D">
        <w:rPr>
          <w:rFonts w:ascii="Verdana" w:hAnsi="Verdana" w:cs="American Typewriter"/>
        </w:rPr>
        <w:t>4</w:t>
      </w:r>
      <w:r>
        <w:rPr>
          <w:rFonts w:ascii="Verdana" w:hAnsi="Verdana" w:cs="American Typewriter"/>
        </w:rPr>
        <w:t>.</w:t>
      </w:r>
      <w:r>
        <w:rPr>
          <w:rFonts w:ascii="Verdana" w:hAnsi="Verdana" w:cs="American Typewriter"/>
        </w:rPr>
        <w:tab/>
        <w:t>Public comments (2 Minutes)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</w:p>
    <w:p w14:paraId="39576752" w14:textId="6C8FD738" w:rsidR="008866F7" w:rsidRDefault="008866F7" w:rsidP="008866F7">
      <w:pPr>
        <w:pStyle w:val="BodyA"/>
        <w:spacing w:line="480" w:lineRule="auto"/>
      </w:pPr>
      <w:r>
        <w:rPr>
          <w:rStyle w:val="None"/>
          <w:rFonts w:ascii="Verdana" w:hAnsi="Verdana" w:cs="American Typewriter"/>
        </w:rPr>
        <w:t>1</w:t>
      </w:r>
      <w:r w:rsidR="00AA487D">
        <w:rPr>
          <w:rStyle w:val="None"/>
          <w:rFonts w:ascii="Verdana" w:hAnsi="Verdana" w:cs="American Typewriter"/>
        </w:rPr>
        <w:t>5</w:t>
      </w:r>
      <w:r>
        <w:rPr>
          <w:rStyle w:val="None"/>
          <w:rFonts w:ascii="Verdana" w:hAnsi="Verdana" w:cs="American Typewriter"/>
        </w:rPr>
        <w:t>.</w:t>
      </w:r>
      <w:r>
        <w:rPr>
          <w:rStyle w:val="None"/>
          <w:rFonts w:ascii="Verdana" w:hAnsi="Verdana" w:cs="American Typewriter"/>
        </w:rPr>
        <w:tab/>
        <w:t>Adjournment</w:t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 w:rsidR="00805FD9">
        <w:rPr>
          <w:rStyle w:val="None"/>
          <w:rFonts w:ascii="Verdana" w:hAnsi="Verdana" w:cs="American Typewriter"/>
        </w:rPr>
        <w:tab/>
      </w:r>
      <w:r w:rsidR="007A01BE">
        <w:rPr>
          <w:rStyle w:val="None"/>
          <w:rFonts w:ascii="Verdana" w:hAnsi="Verdana" w:cs="American Typewriter"/>
        </w:rPr>
        <w:t>Kathy Cohn</w:t>
      </w:r>
    </w:p>
    <w:p w14:paraId="69239093" w14:textId="71D77B8C" w:rsidR="008866F7" w:rsidRDefault="008866F7" w:rsidP="008866F7">
      <w:pPr>
        <w:pStyle w:val="BodyText"/>
        <w:spacing w:after="0" w:line="240" w:lineRule="auto"/>
        <w:rPr>
          <w:rFonts w:ascii="Verdana" w:hAnsi="Verdana"/>
        </w:rPr>
      </w:pPr>
      <w:r>
        <w:rPr>
          <w:rFonts w:ascii="Verdana" w:eastAsia="Verdana" w:hAnsi="Verdana" w:cs="Verdana"/>
          <w:color w:val="000000"/>
        </w:rPr>
        <w:t xml:space="preserve">ONE-PS aims to make its meetings accessible to those who may need assistance to participate. If you require a reasonable accommodation to participate in this meeting, please email </w:t>
      </w:r>
      <w:r>
        <w:rPr>
          <w:rFonts w:ascii="Verdana" w:eastAsia="Verdana" w:hAnsi="Verdana" w:cs="Verdana"/>
          <w:color w:val="0433FF"/>
          <w:u w:val="single"/>
        </w:rPr>
        <w:t xml:space="preserve">denise.Goolsby@palmspringsca.gov </w:t>
      </w:r>
      <w:r>
        <w:rPr>
          <w:rFonts w:ascii="Verdana" w:eastAsia="Verdana" w:hAnsi="Verdana" w:cs="Verdana"/>
          <w:color w:val="000000"/>
        </w:rPr>
        <w:t xml:space="preserve">or call (760) 323-8255 to discuss your accessibility needs and determine whether accommodation is feasible. </w:t>
      </w:r>
    </w:p>
    <w:p w14:paraId="146E44CD" w14:textId="77777777" w:rsidR="008866F7" w:rsidRDefault="008866F7" w:rsidP="008866F7">
      <w:pPr>
        <w:pStyle w:val="BodyText"/>
        <w:spacing w:after="0" w:line="240" w:lineRule="auto"/>
        <w:rPr>
          <w:rFonts w:ascii="Verdana" w:eastAsia="Verdana" w:hAnsi="Verdana" w:cs="Verdana"/>
          <w:color w:val="000000"/>
        </w:rPr>
      </w:pPr>
    </w:p>
    <w:p w14:paraId="65522770" w14:textId="114DD455" w:rsidR="008866F7" w:rsidRDefault="008866F7" w:rsidP="008866F7">
      <w:pPr>
        <w:pStyle w:val="BodyText"/>
        <w:spacing w:after="0" w:line="240" w:lineRule="auto"/>
        <w:rPr>
          <w:rFonts w:hint="eastAsia"/>
        </w:rPr>
      </w:pPr>
      <w:r>
        <w:rPr>
          <w:rStyle w:val="None"/>
          <w:rFonts w:ascii="Verdana" w:eastAsia="Verdana" w:hAnsi="Verdana" w:cs="Verdana"/>
          <w:color w:val="000000"/>
        </w:rPr>
        <w:t xml:space="preserve">The public is welcome to speak during the designated public comment period. The time limit for public comment is three minutes per speaker; however, the Chair may limit public comment to two minutes per speaker if necessary to allow sufficient time to discuss agenda items. </w:t>
      </w:r>
    </w:p>
    <w:p w14:paraId="706C1F8D" w14:textId="77777777" w:rsidR="00975C78" w:rsidRDefault="00975C78"/>
    <w:sectPr w:rsidR="00975C78">
      <w:pgSz w:w="12240" w:h="15840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notTrueType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F7"/>
    <w:rsid w:val="000644B2"/>
    <w:rsid w:val="000930CC"/>
    <w:rsid w:val="000976B9"/>
    <w:rsid w:val="000C188C"/>
    <w:rsid w:val="000D3DC0"/>
    <w:rsid w:val="001620F7"/>
    <w:rsid w:val="00225F88"/>
    <w:rsid w:val="003828CA"/>
    <w:rsid w:val="003E6504"/>
    <w:rsid w:val="004A6651"/>
    <w:rsid w:val="004F458B"/>
    <w:rsid w:val="004F510C"/>
    <w:rsid w:val="005136AD"/>
    <w:rsid w:val="0062090F"/>
    <w:rsid w:val="00647CCD"/>
    <w:rsid w:val="006843B1"/>
    <w:rsid w:val="006D6A3D"/>
    <w:rsid w:val="00721844"/>
    <w:rsid w:val="00762F9E"/>
    <w:rsid w:val="007A01BE"/>
    <w:rsid w:val="007D46BB"/>
    <w:rsid w:val="00805FD9"/>
    <w:rsid w:val="0080631E"/>
    <w:rsid w:val="008866F7"/>
    <w:rsid w:val="008B4EBF"/>
    <w:rsid w:val="008B72B3"/>
    <w:rsid w:val="00975C78"/>
    <w:rsid w:val="009C39AA"/>
    <w:rsid w:val="00A426C9"/>
    <w:rsid w:val="00A836DA"/>
    <w:rsid w:val="00AA487D"/>
    <w:rsid w:val="00B95EA0"/>
    <w:rsid w:val="00BE1E08"/>
    <w:rsid w:val="00C76886"/>
    <w:rsid w:val="00C81DE6"/>
    <w:rsid w:val="00C8632B"/>
    <w:rsid w:val="00CF4971"/>
    <w:rsid w:val="00DD34D6"/>
    <w:rsid w:val="00DE149E"/>
    <w:rsid w:val="00DE29E3"/>
    <w:rsid w:val="00E31D5E"/>
    <w:rsid w:val="00E567AB"/>
    <w:rsid w:val="00E6509F"/>
    <w:rsid w:val="00EB7D65"/>
    <w:rsid w:val="00ED5ACA"/>
    <w:rsid w:val="00F05805"/>
    <w:rsid w:val="00F32A90"/>
    <w:rsid w:val="00F55522"/>
    <w:rsid w:val="00FA4E38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C7D48"/>
  <w15:chartTrackingRefBased/>
  <w15:docId w15:val="{E5A6E04D-401A-9C49-BF5D-72EB605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  <w:rsid w:val="008866F7"/>
  </w:style>
  <w:style w:type="paragraph" w:styleId="BodyText">
    <w:name w:val="Body Text"/>
    <w:basedOn w:val="Normal"/>
    <w:link w:val="BodyTextChar"/>
    <w:rsid w:val="008866F7"/>
    <w:pPr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866F7"/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BodyA">
    <w:name w:val="Body A"/>
    <w:qFormat/>
    <w:rsid w:val="008866F7"/>
    <w:rPr>
      <w:rFonts w:ascii="Helvetica Neue" w:eastAsia="Arial Unicode MS" w:hAnsi="Helvetica Neue" w:cs="Liberation Serif"/>
      <w:color w:val="000000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Cohn</dc:creator>
  <cp:keywords/>
  <dc:description/>
  <cp:lastModifiedBy>Kathy Cohn</cp:lastModifiedBy>
  <cp:revision>2</cp:revision>
  <cp:lastPrinted>2022-05-04T05:26:00Z</cp:lastPrinted>
  <dcterms:created xsi:type="dcterms:W3CDTF">2022-05-04T06:40:00Z</dcterms:created>
  <dcterms:modified xsi:type="dcterms:W3CDTF">2022-05-04T06:40:00Z</dcterms:modified>
</cp:coreProperties>
</file>